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3C25" w14:textId="29A97080" w:rsidR="008F1A85" w:rsidRDefault="008F1A85" w:rsidP="008F1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959"/>
        <w:jc w:val="center"/>
        <w:rPr>
          <w:b/>
          <w:color w:val="006666"/>
          <w:sz w:val="28"/>
          <w:szCs w:val="28"/>
        </w:rPr>
      </w:pPr>
      <w:r>
        <w:rPr>
          <w:b/>
          <w:noProof/>
          <w:color w:val="006666"/>
          <w:sz w:val="28"/>
          <w:szCs w:val="28"/>
        </w:rPr>
        <w:drawing>
          <wp:inline distT="19050" distB="19050" distL="19050" distR="19050" wp14:anchorId="5ABC128C" wp14:editId="7C205C99">
            <wp:extent cx="419100" cy="403860"/>
            <wp:effectExtent l="0" t="0" r="0" b="0"/>
            <wp:docPr id="1828096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b/>
          <w:color w:val="006666"/>
          <w:sz w:val="28"/>
          <w:szCs w:val="28"/>
        </w:rPr>
        <w:t xml:space="preserve">Indigo Pines Condominiums Management Association </w:t>
      </w:r>
      <w:r w:rsidR="00000000">
        <w:rPr>
          <w:b/>
          <w:noProof/>
          <w:color w:val="006666"/>
          <w:sz w:val="28"/>
          <w:szCs w:val="28"/>
        </w:rPr>
        <w:drawing>
          <wp:inline distT="19050" distB="19050" distL="19050" distR="19050" wp14:anchorId="2C8BECB1" wp14:editId="0F041025">
            <wp:extent cx="419100" cy="4038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F8C256" w14:textId="77777777" w:rsidR="008F1A85" w:rsidRDefault="00000000" w:rsidP="008F1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959"/>
        <w:jc w:val="center"/>
        <w:rPr>
          <w:color w:val="006666"/>
          <w:sz w:val="24"/>
          <w:szCs w:val="24"/>
        </w:rPr>
      </w:pPr>
      <w:r>
        <w:rPr>
          <w:color w:val="006666"/>
          <w:sz w:val="24"/>
          <w:szCs w:val="24"/>
        </w:rPr>
        <w:t>99 Bent Tre</w:t>
      </w:r>
      <w:r w:rsidR="008F1A85">
        <w:rPr>
          <w:color w:val="006666"/>
          <w:sz w:val="24"/>
          <w:szCs w:val="24"/>
        </w:rPr>
        <w:t xml:space="preserve">e </w:t>
      </w:r>
      <w:r>
        <w:rPr>
          <w:color w:val="006666"/>
          <w:sz w:val="24"/>
          <w:szCs w:val="24"/>
        </w:rPr>
        <w:t>Drive</w:t>
      </w:r>
    </w:p>
    <w:p w14:paraId="72C5DA0C" w14:textId="77777777" w:rsidR="008F1A85" w:rsidRDefault="00000000" w:rsidP="008F1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959"/>
        <w:jc w:val="center"/>
        <w:rPr>
          <w:color w:val="006666"/>
          <w:sz w:val="24"/>
          <w:szCs w:val="24"/>
        </w:rPr>
      </w:pPr>
      <w:r>
        <w:rPr>
          <w:color w:val="006666"/>
          <w:sz w:val="24"/>
          <w:szCs w:val="24"/>
        </w:rPr>
        <w:t>Daytona Beach, FL 32114</w:t>
      </w:r>
    </w:p>
    <w:p w14:paraId="6FFB68FF" w14:textId="77777777" w:rsidR="008F1A85" w:rsidRDefault="00000000" w:rsidP="008F1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959"/>
        <w:jc w:val="center"/>
        <w:rPr>
          <w:color w:val="006666"/>
          <w:sz w:val="24"/>
          <w:szCs w:val="24"/>
        </w:rPr>
      </w:pPr>
      <w:r>
        <w:rPr>
          <w:color w:val="006666"/>
          <w:sz w:val="24"/>
          <w:szCs w:val="24"/>
        </w:rPr>
        <w:t>386-274-4039</w:t>
      </w:r>
    </w:p>
    <w:p w14:paraId="0646268C" w14:textId="55671E1F" w:rsidR="00850C79" w:rsidRPr="008F1A85" w:rsidRDefault="00000000" w:rsidP="008F1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right="959"/>
        <w:jc w:val="center"/>
        <w:rPr>
          <w:color w:val="006666"/>
          <w:sz w:val="24"/>
          <w:szCs w:val="24"/>
        </w:rPr>
      </w:pPr>
      <w:r>
        <w:rPr>
          <w:color w:val="0070C0"/>
          <w:sz w:val="24"/>
          <w:szCs w:val="24"/>
        </w:rPr>
        <w:t>indigopinescondos@gmail.com</w:t>
      </w:r>
    </w:p>
    <w:p w14:paraId="4C418F71" w14:textId="77777777" w:rsidR="00850C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5" w:line="240" w:lineRule="auto"/>
        <w:ind w:left="340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COMPLAINT FORM </w:t>
      </w:r>
    </w:p>
    <w:p w14:paraId="0A28BFF1" w14:textId="77777777" w:rsidR="00850C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240" w:lineRule="auto"/>
        <w:ind w:left="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Your name: ___________________________ </w:t>
      </w:r>
    </w:p>
    <w:p w14:paraId="58582484" w14:textId="77777777" w:rsidR="00850C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Your unit #: _____ </w:t>
      </w:r>
    </w:p>
    <w:p w14:paraId="487DBCFC" w14:textId="77777777" w:rsidR="00850C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Your contact number: ________________________ </w:t>
      </w:r>
    </w:p>
    <w:p w14:paraId="1AC7F201" w14:textId="77777777" w:rsidR="00850C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5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Complaint (please be as specific as possible – attach another sheet if necessary): </w:t>
      </w:r>
    </w:p>
    <w:p w14:paraId="039BDDC5" w14:textId="77777777" w:rsidR="00850C79" w:rsidRDefault="0085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9" w:lineRule="auto"/>
        <w:ind w:left="510" w:right="71" w:firstLine="12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D977409" w14:textId="77777777" w:rsidR="00850C79" w:rsidRDefault="0085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9" w:lineRule="auto"/>
        <w:ind w:left="510" w:right="71" w:firstLine="12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4B29DB" w14:textId="77777777" w:rsidR="00850C79" w:rsidRDefault="0085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9" w:lineRule="auto"/>
        <w:ind w:left="510" w:right="71" w:firstLine="12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C916CF6" w14:textId="77777777" w:rsidR="00850C79" w:rsidRDefault="0085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9" w:lineRule="auto"/>
        <w:ind w:left="510" w:right="71" w:firstLine="12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20DC7E6" w14:textId="77777777" w:rsidR="00850C79" w:rsidRDefault="0085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9" w:lineRule="auto"/>
        <w:ind w:left="510" w:right="71" w:firstLine="12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BA94AE" w14:textId="77777777" w:rsidR="00850C79" w:rsidRDefault="0085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9" w:lineRule="auto"/>
        <w:ind w:left="510" w:right="71" w:firstLine="12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1E68DB0" w14:textId="77777777" w:rsidR="00850C79" w:rsidRDefault="0085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9" w:lineRule="auto"/>
        <w:ind w:left="510" w:right="71" w:firstLine="12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4D64E71" w14:textId="77777777" w:rsidR="00850C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7" w:line="240" w:lineRule="auto"/>
        <w:ind w:left="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 signature: __________________________________________________</w:t>
      </w:r>
    </w:p>
    <w:sectPr w:rsidR="00850C79">
      <w:pgSz w:w="12240" w:h="15840"/>
      <w:pgMar w:top="720" w:right="965" w:bottom="1603" w:left="75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79"/>
    <w:rsid w:val="00850C79"/>
    <w:rsid w:val="008F1A85"/>
    <w:rsid w:val="00B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9831"/>
  <w15:docId w15:val="{4854AE6F-C37E-4A08-9AAE-8A5ACF5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Ghelarducci</dc:creator>
  <cp:lastModifiedBy>Katherine Ghelarducci</cp:lastModifiedBy>
  <cp:revision>2</cp:revision>
  <dcterms:created xsi:type="dcterms:W3CDTF">2025-05-08T03:16:00Z</dcterms:created>
  <dcterms:modified xsi:type="dcterms:W3CDTF">2025-05-08T03:16:00Z</dcterms:modified>
</cp:coreProperties>
</file>